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6C21E" w14:textId="77777777" w:rsidR="003E2F93" w:rsidRPr="00F97C5E" w:rsidRDefault="003E2F93" w:rsidP="003E2F93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7C5E">
        <w:rPr>
          <w:rFonts w:ascii="Times New Roman" w:hAnsi="Times New Roman" w:cs="Times New Roman"/>
          <w:b/>
          <w:smallCaps/>
          <w:sz w:val="24"/>
          <w:szCs w:val="24"/>
        </w:rPr>
        <w:t xml:space="preserve">2024. </w:t>
      </w:r>
    </w:p>
    <w:p w14:paraId="00C1EB78" w14:textId="639714BA" w:rsidR="003E2F93" w:rsidRPr="00F97C5E" w:rsidRDefault="003E2F93" w:rsidP="003E2F93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97C5E">
        <w:rPr>
          <w:rFonts w:ascii="Times New Roman" w:hAnsi="Times New Roman" w:cs="Times New Roman"/>
          <w:b/>
          <w:smallCaps/>
          <w:sz w:val="24"/>
          <w:szCs w:val="24"/>
        </w:rPr>
        <w:t>Magyar nyelv – érettségi szóbeli témakörök és tételek, középszint – 12.C</w:t>
      </w:r>
    </w:p>
    <w:p w14:paraId="2A7303A8" w14:textId="77777777" w:rsidR="003E2F93" w:rsidRPr="00F97C5E" w:rsidRDefault="003E2F93" w:rsidP="003E2F93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9600C31" w14:textId="2DB8A562" w:rsidR="003E2F93" w:rsidRPr="00F97C5E" w:rsidRDefault="002605C6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Kommunikáció</w:t>
      </w:r>
      <w:r w:rsidR="003E2F93" w:rsidRPr="00F97C5E">
        <w:rPr>
          <w:b/>
          <w:smallCaps/>
        </w:rPr>
        <w:tab/>
      </w:r>
    </w:p>
    <w:p w14:paraId="14C06FB5" w14:textId="3180669F" w:rsidR="003E2F93" w:rsidRPr="00F97C5E" w:rsidRDefault="003E2F93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t xml:space="preserve">tétel: </w:t>
      </w:r>
      <w:r w:rsidR="00AF23D7" w:rsidRPr="00F97C5E">
        <w:t>A kommunikáció folyamat tényezői és funkciói</w:t>
      </w:r>
    </w:p>
    <w:p w14:paraId="358A41EB" w14:textId="4EA5DD7B" w:rsidR="003E2F93" w:rsidRPr="00F97C5E" w:rsidRDefault="003E2F93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t xml:space="preserve">tétel: </w:t>
      </w:r>
      <w:r w:rsidR="00AF23D7" w:rsidRPr="00F97C5E">
        <w:t>Az emberi kommunikáció nem nyelvi jelei és kifejezőeszközei</w:t>
      </w:r>
    </w:p>
    <w:p w14:paraId="140F9753" w14:textId="3FC4028D" w:rsidR="003E2F93" w:rsidRPr="00F97C5E" w:rsidRDefault="003E2F93" w:rsidP="008740A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97C5E">
        <w:rPr>
          <w:color w:val="auto"/>
        </w:rPr>
        <w:t xml:space="preserve">tétel: </w:t>
      </w:r>
      <w:r w:rsidR="00F3185B" w:rsidRPr="00F97C5E">
        <w:rPr>
          <w:color w:val="auto"/>
        </w:rPr>
        <w:t>A</w:t>
      </w:r>
      <w:r w:rsidR="008740A3" w:rsidRPr="00F97C5E">
        <w:rPr>
          <w:color w:val="auto"/>
        </w:rPr>
        <w:t xml:space="preserve"> tömegkommunikáció jellemzői, funkciói, megjelenési formái, nyelvi és képi kifejezési formái</w:t>
      </w:r>
    </w:p>
    <w:p w14:paraId="6946D2AF" w14:textId="77777777" w:rsidR="003E2F93" w:rsidRPr="00F97C5E" w:rsidRDefault="003E2F93" w:rsidP="003E2F93">
      <w:pPr>
        <w:pStyle w:val="Listaszerbekezds"/>
        <w:ind w:left="1440"/>
      </w:pPr>
    </w:p>
    <w:p w14:paraId="5D0D7EE8" w14:textId="06BCC817" w:rsidR="003E2F93" w:rsidRPr="00F97C5E" w:rsidRDefault="002605C6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A magyar nyelv története</w:t>
      </w:r>
    </w:p>
    <w:p w14:paraId="69CA635E" w14:textId="2973A4EE" w:rsidR="003E2F93" w:rsidRPr="00F97C5E" w:rsidRDefault="003E2F93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rPr>
          <w:bCs/>
        </w:rPr>
        <w:t xml:space="preserve">tétel: </w:t>
      </w:r>
      <w:r w:rsidR="00B70E2A" w:rsidRPr="00F97C5E">
        <w:rPr>
          <w:bCs/>
        </w:rPr>
        <w:t>A magyar nyelv eredete, rokonságának bizonyítékai</w:t>
      </w:r>
    </w:p>
    <w:p w14:paraId="1F48996B" w14:textId="5F7DC145" w:rsidR="004B4FB2" w:rsidRPr="00F97C5E" w:rsidRDefault="004B4FB2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rPr>
          <w:bCs/>
        </w:rPr>
        <w:t>tétel:</w:t>
      </w:r>
      <w:r w:rsidR="00B70E2A" w:rsidRPr="00F97C5E">
        <w:rPr>
          <w:bCs/>
        </w:rPr>
        <w:t xml:space="preserve"> </w:t>
      </w:r>
      <w:r w:rsidR="004F0AB2" w:rsidRPr="00F97C5E">
        <w:t>A nyelvtörténet forrásai: kézírásos és nyomtatott nyelvemlékek</w:t>
      </w:r>
    </w:p>
    <w:p w14:paraId="0BBC3CC5" w14:textId="7676871A" w:rsidR="004B4FB2" w:rsidRPr="00F97C5E" w:rsidRDefault="004B4FB2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rPr>
          <w:bCs/>
        </w:rPr>
        <w:t>tétel:</w:t>
      </w:r>
      <w:r w:rsidR="004F0AB2" w:rsidRPr="00F97C5E">
        <w:rPr>
          <w:bCs/>
        </w:rPr>
        <w:t xml:space="preserve"> A nyelvújítás</w:t>
      </w:r>
    </w:p>
    <w:p w14:paraId="14530C3B" w14:textId="77777777" w:rsidR="003E2F93" w:rsidRPr="00F97C5E" w:rsidRDefault="003E2F93" w:rsidP="003E2F93">
      <w:pPr>
        <w:spacing w:line="240" w:lineRule="auto"/>
        <w:contextualSpacing/>
        <w:rPr>
          <w:sz w:val="24"/>
          <w:szCs w:val="24"/>
        </w:rPr>
      </w:pPr>
    </w:p>
    <w:p w14:paraId="5108E94E" w14:textId="53EAA12D" w:rsidR="003E2F93" w:rsidRPr="00F97C5E" w:rsidRDefault="00573D64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Ember és nyelvhasználat</w:t>
      </w:r>
    </w:p>
    <w:p w14:paraId="5DEB462D" w14:textId="315ECAC2" w:rsidR="003E2F93" w:rsidRPr="00F97C5E" w:rsidRDefault="003E2F93" w:rsidP="003E2F93">
      <w:pPr>
        <w:pStyle w:val="Listaszerbekezds"/>
        <w:numPr>
          <w:ilvl w:val="0"/>
          <w:numId w:val="2"/>
        </w:numPr>
      </w:pPr>
      <w:r w:rsidRPr="00F97C5E">
        <w:t xml:space="preserve">tétel: </w:t>
      </w:r>
      <w:r w:rsidR="0079246D" w:rsidRPr="00F97C5E">
        <w:t>A nyelv mint jelrendszer</w:t>
      </w:r>
    </w:p>
    <w:p w14:paraId="25F01B52" w14:textId="52D1F12B" w:rsidR="003E2F93" w:rsidRPr="00F97C5E" w:rsidRDefault="00BB33CD" w:rsidP="003E2F93">
      <w:pPr>
        <w:pStyle w:val="Listaszerbekezds"/>
        <w:numPr>
          <w:ilvl w:val="0"/>
          <w:numId w:val="2"/>
        </w:numPr>
      </w:pPr>
      <w:r w:rsidRPr="00F97C5E">
        <w:t>tétel:</w:t>
      </w:r>
      <w:r w:rsidR="006B3572" w:rsidRPr="00F97C5E">
        <w:t xml:space="preserve"> </w:t>
      </w:r>
      <w:r w:rsidR="008D5575" w:rsidRPr="00F97C5E">
        <w:t>Anyanyelvünk rétegződése: csoportnyelvek, rétegnyelvek</w:t>
      </w:r>
    </w:p>
    <w:p w14:paraId="613AD0FB" w14:textId="5A725C9E" w:rsidR="00BB33CD" w:rsidRPr="00F97C5E" w:rsidRDefault="00BB33CD" w:rsidP="003E2F93">
      <w:pPr>
        <w:pStyle w:val="Listaszerbekezds"/>
        <w:numPr>
          <w:ilvl w:val="0"/>
          <w:numId w:val="2"/>
        </w:numPr>
      </w:pPr>
      <w:r w:rsidRPr="00F97C5E">
        <w:t>tétel:</w:t>
      </w:r>
      <w:r w:rsidR="00600037" w:rsidRPr="00F97C5E">
        <w:t xml:space="preserve"> </w:t>
      </w:r>
      <w:r w:rsidR="00600037" w:rsidRPr="00F97C5E">
        <w:t>A mai magyar nyelvművelés néhány alapkérdése</w:t>
      </w:r>
    </w:p>
    <w:p w14:paraId="0754CCA5" w14:textId="77777777" w:rsidR="003E2F93" w:rsidRPr="00F97C5E" w:rsidRDefault="003E2F93" w:rsidP="003E2F93">
      <w:pPr>
        <w:pStyle w:val="Listaszerbekezds"/>
        <w:ind w:left="1440"/>
      </w:pPr>
    </w:p>
    <w:p w14:paraId="5B3B7DBA" w14:textId="5B936EC5" w:rsidR="003E2F93" w:rsidRPr="00F97C5E" w:rsidRDefault="0098326A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A nyelvi rendszer</w:t>
      </w:r>
    </w:p>
    <w:p w14:paraId="145333B9" w14:textId="5C52C939" w:rsidR="003E2F93" w:rsidRPr="00F97C5E" w:rsidRDefault="003E2F93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t>tétel:</w:t>
      </w:r>
      <w:r w:rsidR="008206DA" w:rsidRPr="00F97C5E">
        <w:t xml:space="preserve"> A mássalhangzótörvények</w:t>
      </w:r>
    </w:p>
    <w:p w14:paraId="152C578B" w14:textId="4A9BF05C" w:rsidR="00BB33CD" w:rsidRPr="00F97C5E" w:rsidRDefault="00BB33CD" w:rsidP="00B902E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97C5E">
        <w:rPr>
          <w:color w:val="auto"/>
        </w:rPr>
        <w:t xml:space="preserve">tétel: </w:t>
      </w:r>
      <w:r w:rsidR="00B902EE" w:rsidRPr="00F97C5E">
        <w:rPr>
          <w:color w:val="auto"/>
        </w:rPr>
        <w:t>A morfémák szerepe és helyes használata a szóalak felépítésében</w:t>
      </w:r>
    </w:p>
    <w:p w14:paraId="5A4240FD" w14:textId="119BF0D6" w:rsidR="00BB33CD" w:rsidRPr="00F97C5E" w:rsidRDefault="00BB33CD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t xml:space="preserve">tétel: </w:t>
      </w:r>
      <w:r w:rsidR="008206DA" w:rsidRPr="00F97C5E">
        <w:t xml:space="preserve">A </w:t>
      </w:r>
      <w:r w:rsidR="00A31405" w:rsidRPr="00F97C5E">
        <w:t>magyar nyelv szófaji rendszere</w:t>
      </w:r>
    </w:p>
    <w:p w14:paraId="5E5C65D1" w14:textId="08F3D32A" w:rsidR="00BB33CD" w:rsidRPr="00F97C5E" w:rsidRDefault="00BB33CD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t xml:space="preserve">tétel: </w:t>
      </w:r>
      <w:r w:rsidR="00A31405" w:rsidRPr="00F97C5E">
        <w:t>A szintagmák</w:t>
      </w:r>
    </w:p>
    <w:p w14:paraId="56F3E9F1" w14:textId="77777777" w:rsidR="003E2F93" w:rsidRPr="00F97C5E" w:rsidRDefault="003E2F93" w:rsidP="003E2F93">
      <w:pPr>
        <w:pStyle w:val="Listaszerbekezds"/>
        <w:ind w:left="1440"/>
      </w:pPr>
    </w:p>
    <w:p w14:paraId="6662A30E" w14:textId="1723A16C" w:rsidR="003E2F93" w:rsidRPr="00F97C5E" w:rsidRDefault="00A06940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A szöveg</w:t>
      </w:r>
    </w:p>
    <w:p w14:paraId="71164E7D" w14:textId="15578650" w:rsidR="003E2F93" w:rsidRPr="00F97C5E" w:rsidRDefault="003E2F93" w:rsidP="003E2F93">
      <w:pPr>
        <w:pStyle w:val="Listaszerbekezds"/>
        <w:numPr>
          <w:ilvl w:val="0"/>
          <w:numId w:val="2"/>
        </w:numPr>
        <w:ind w:left="1434" w:hanging="357"/>
        <w:jc w:val="both"/>
      </w:pPr>
      <w:r w:rsidRPr="00F97C5E">
        <w:t xml:space="preserve">tétel: </w:t>
      </w:r>
      <w:r w:rsidR="00F23889" w:rsidRPr="00F97C5E">
        <w:t>A szóbeli és írott szövegek eltérő jegyei</w:t>
      </w:r>
    </w:p>
    <w:p w14:paraId="2A041210" w14:textId="0E409831" w:rsidR="008D55BA" w:rsidRPr="00F97C5E" w:rsidRDefault="008D55BA" w:rsidP="00C850D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97C5E">
        <w:rPr>
          <w:color w:val="auto"/>
        </w:rPr>
        <w:t xml:space="preserve">tétel: </w:t>
      </w:r>
      <w:r w:rsidR="00C850D3" w:rsidRPr="00F97C5E">
        <w:rPr>
          <w:color w:val="auto"/>
        </w:rPr>
        <w:t xml:space="preserve">A továbbtanuláshoz, illetve a munka világában szükséges szövegtípusok </w:t>
      </w:r>
    </w:p>
    <w:p w14:paraId="7FCDFBA8" w14:textId="77777777" w:rsidR="003E2F93" w:rsidRPr="00F97C5E" w:rsidRDefault="003E2F93" w:rsidP="003E2F93">
      <w:pPr>
        <w:pStyle w:val="Listaszerbekezds"/>
        <w:ind w:left="1440"/>
      </w:pPr>
    </w:p>
    <w:p w14:paraId="1C3C4BC0" w14:textId="2EACF253" w:rsidR="003E2F93" w:rsidRPr="00F97C5E" w:rsidRDefault="00617C56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A retorika alapjai</w:t>
      </w:r>
    </w:p>
    <w:p w14:paraId="5032D7FF" w14:textId="4C93BCE6" w:rsidR="003E2F93" w:rsidRPr="00F97C5E" w:rsidRDefault="003E2F93" w:rsidP="00352B60">
      <w:pPr>
        <w:pStyle w:val="Listaszerbekezds"/>
        <w:numPr>
          <w:ilvl w:val="0"/>
          <w:numId w:val="2"/>
        </w:numPr>
        <w:spacing w:line="300" w:lineRule="auto"/>
        <w:jc w:val="both"/>
      </w:pPr>
      <w:r w:rsidRPr="00F97C5E">
        <w:t xml:space="preserve">tétel: </w:t>
      </w:r>
      <w:r w:rsidR="00352B60" w:rsidRPr="00F97C5E">
        <w:t xml:space="preserve">A kulturált vita </w:t>
      </w:r>
      <w:r w:rsidR="00352B60" w:rsidRPr="00F97C5E">
        <w:t>főbb nyelvi és viselkedésbeli kritériuma</w:t>
      </w:r>
      <w:r w:rsidR="00352B60" w:rsidRPr="00F97C5E">
        <w:t>i</w:t>
      </w:r>
    </w:p>
    <w:p w14:paraId="499523E8" w14:textId="38D75BC3" w:rsidR="003E2F93" w:rsidRPr="00F97C5E" w:rsidRDefault="003E2F93" w:rsidP="003E2F93">
      <w:pPr>
        <w:pStyle w:val="Listaszerbekezds"/>
        <w:numPr>
          <w:ilvl w:val="0"/>
          <w:numId w:val="2"/>
        </w:numPr>
        <w:jc w:val="both"/>
      </w:pPr>
      <w:r w:rsidRPr="00F97C5E">
        <w:rPr>
          <w:iCs/>
        </w:rPr>
        <w:t xml:space="preserve">tétel: </w:t>
      </w:r>
      <w:r w:rsidR="00352B60" w:rsidRPr="00F97C5E">
        <w:t>A szónoki beszéd felépítése és elkészítésének menete</w:t>
      </w:r>
    </w:p>
    <w:p w14:paraId="798F660D" w14:textId="77777777" w:rsidR="003E2F93" w:rsidRPr="00F97C5E" w:rsidRDefault="003E2F93" w:rsidP="003E2F93">
      <w:pPr>
        <w:pStyle w:val="Listaszerbekezds"/>
        <w:ind w:left="1440"/>
        <w:jc w:val="both"/>
      </w:pPr>
    </w:p>
    <w:p w14:paraId="0D4AFAB6" w14:textId="283EA1F9" w:rsidR="003E2F93" w:rsidRPr="00F97C5E" w:rsidRDefault="00876587" w:rsidP="003E2F93">
      <w:pPr>
        <w:pStyle w:val="Listaszerbekezds"/>
        <w:numPr>
          <w:ilvl w:val="0"/>
          <w:numId w:val="1"/>
        </w:numPr>
        <w:ind w:left="1077" w:hanging="510"/>
      </w:pPr>
      <w:r w:rsidRPr="00F97C5E">
        <w:rPr>
          <w:b/>
          <w:smallCaps/>
        </w:rPr>
        <w:t>Stílus és jelentés</w:t>
      </w:r>
    </w:p>
    <w:p w14:paraId="1080C082" w14:textId="083F63DE" w:rsidR="003E2F93" w:rsidRPr="00F97C5E" w:rsidRDefault="003E2F93" w:rsidP="003E2F93">
      <w:pPr>
        <w:pStyle w:val="Listaszerbekezds"/>
        <w:numPr>
          <w:ilvl w:val="0"/>
          <w:numId w:val="2"/>
        </w:numPr>
        <w:jc w:val="both"/>
      </w:pPr>
      <w:r w:rsidRPr="00F97C5E">
        <w:t xml:space="preserve">tétel: </w:t>
      </w:r>
      <w:r w:rsidR="00D65301" w:rsidRPr="00F97C5E">
        <w:t>Hangalak és jelentés összefüggései: egyjelentésű, többjelentésű, azonos alakú, rokon értelmű szavak</w:t>
      </w:r>
    </w:p>
    <w:p w14:paraId="3665EB08" w14:textId="60688908" w:rsidR="003E2F93" w:rsidRPr="00F97C5E" w:rsidRDefault="003E2F93" w:rsidP="003E2F93">
      <w:pPr>
        <w:pStyle w:val="Listaszerbekezds"/>
        <w:numPr>
          <w:ilvl w:val="0"/>
          <w:numId w:val="2"/>
        </w:numPr>
        <w:jc w:val="both"/>
      </w:pPr>
      <w:r w:rsidRPr="00F97C5E">
        <w:t xml:space="preserve">tétel: </w:t>
      </w:r>
      <w:r w:rsidR="00823AE7" w:rsidRPr="00F97C5E">
        <w:t>A publicisztikai stílus</w:t>
      </w:r>
    </w:p>
    <w:p w14:paraId="7EF66765" w14:textId="77777777" w:rsidR="003E2F93" w:rsidRPr="00F97C5E" w:rsidRDefault="003E2F93" w:rsidP="003E2F93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DE9978F" w14:textId="18D67809" w:rsidR="003E2F93" w:rsidRPr="00F97C5E" w:rsidRDefault="00B30037" w:rsidP="003E2F93">
      <w:pPr>
        <w:pStyle w:val="Listaszerbekezds"/>
        <w:numPr>
          <w:ilvl w:val="0"/>
          <w:numId w:val="1"/>
        </w:numPr>
        <w:rPr>
          <w:b/>
          <w:bCs/>
          <w:smallCaps/>
        </w:rPr>
      </w:pPr>
      <w:r w:rsidRPr="00F97C5E">
        <w:rPr>
          <w:b/>
          <w:bCs/>
          <w:smallCaps/>
        </w:rPr>
        <w:t>Digitális kommunikáció</w:t>
      </w:r>
    </w:p>
    <w:p w14:paraId="531A8070" w14:textId="5405AC0A" w:rsidR="00F44A85" w:rsidRPr="00F97C5E" w:rsidRDefault="00F44A85" w:rsidP="003E2F93">
      <w:pPr>
        <w:pStyle w:val="Listaszerbekezds"/>
        <w:numPr>
          <w:ilvl w:val="0"/>
          <w:numId w:val="2"/>
        </w:numPr>
        <w:rPr>
          <w:iCs/>
        </w:rPr>
      </w:pPr>
      <w:r w:rsidRPr="00F97C5E">
        <w:rPr>
          <w:iCs/>
        </w:rPr>
        <w:t>tétel: Az információs társadalom hatása a nyelvhasználatra</w:t>
      </w:r>
    </w:p>
    <w:p w14:paraId="139F7BD4" w14:textId="77777777" w:rsidR="00F20449" w:rsidRPr="00F97C5E" w:rsidRDefault="00F20449">
      <w:pPr>
        <w:rPr>
          <w:sz w:val="24"/>
          <w:szCs w:val="24"/>
        </w:rPr>
      </w:pPr>
    </w:p>
    <w:sectPr w:rsidR="00F20449" w:rsidRPr="00F9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3D5970"/>
    <w:multiLevelType w:val="hybridMultilevel"/>
    <w:tmpl w:val="D098D0EA"/>
    <w:lvl w:ilvl="0" w:tplc="413A9A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mallCap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1623D0"/>
    <w:multiLevelType w:val="hybridMultilevel"/>
    <w:tmpl w:val="6728C3DC"/>
    <w:lvl w:ilvl="0" w:tplc="884C427E">
      <w:start w:val="1"/>
      <w:numFmt w:val="decimal"/>
      <w:lvlText w:val="%1."/>
      <w:lvlJc w:val="left"/>
      <w:pPr>
        <w:ind w:left="1440" w:hanging="360"/>
      </w:pPr>
      <w:rPr>
        <w:i w:val="0"/>
        <w:iCs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82FEE"/>
    <w:multiLevelType w:val="hybridMultilevel"/>
    <w:tmpl w:val="FA007434"/>
    <w:lvl w:ilvl="0" w:tplc="F796013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0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01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77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5E"/>
    <w:rsid w:val="002605C6"/>
    <w:rsid w:val="00352B60"/>
    <w:rsid w:val="003E2F93"/>
    <w:rsid w:val="003F2FE6"/>
    <w:rsid w:val="004B4FB2"/>
    <w:rsid w:val="004F0AB2"/>
    <w:rsid w:val="00573D64"/>
    <w:rsid w:val="005D7F5E"/>
    <w:rsid w:val="00600037"/>
    <w:rsid w:val="00617C56"/>
    <w:rsid w:val="006B3572"/>
    <w:rsid w:val="0079246D"/>
    <w:rsid w:val="008206DA"/>
    <w:rsid w:val="00823AE7"/>
    <w:rsid w:val="008740A3"/>
    <w:rsid w:val="00876587"/>
    <w:rsid w:val="008D5575"/>
    <w:rsid w:val="008D55BA"/>
    <w:rsid w:val="00907394"/>
    <w:rsid w:val="0098326A"/>
    <w:rsid w:val="009B7A92"/>
    <w:rsid w:val="00A06940"/>
    <w:rsid w:val="00A31405"/>
    <w:rsid w:val="00AF23D7"/>
    <w:rsid w:val="00B30037"/>
    <w:rsid w:val="00B70E2A"/>
    <w:rsid w:val="00B902EE"/>
    <w:rsid w:val="00BB33CD"/>
    <w:rsid w:val="00C850D3"/>
    <w:rsid w:val="00D036CC"/>
    <w:rsid w:val="00D65301"/>
    <w:rsid w:val="00DE730A"/>
    <w:rsid w:val="00F20449"/>
    <w:rsid w:val="00F23889"/>
    <w:rsid w:val="00F3185B"/>
    <w:rsid w:val="00F44A85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7CBE"/>
  <w15:chartTrackingRefBased/>
  <w15:docId w15:val="{D2FCC19E-0EA2-4F4E-9F7F-E83CCD6A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2F93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74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Sarus</dc:creator>
  <cp:keywords/>
  <dc:description/>
  <cp:lastModifiedBy>Tímea Sarus</cp:lastModifiedBy>
  <cp:revision>39</cp:revision>
  <dcterms:created xsi:type="dcterms:W3CDTF">2024-03-17T10:46:00Z</dcterms:created>
  <dcterms:modified xsi:type="dcterms:W3CDTF">2024-03-17T11:17:00Z</dcterms:modified>
</cp:coreProperties>
</file>